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B80D" w14:textId="77777777" w:rsidR="00B82638" w:rsidRPr="00B82638" w:rsidRDefault="00B82638" w:rsidP="00B82638">
      <w:pPr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val="it-CH" w:eastAsia="de-DE"/>
        </w:rPr>
      </w:pPr>
      <w:r w:rsidRPr="00B82638">
        <w:rPr>
          <w:rFonts w:ascii="Arial" w:eastAsia="Times New Roman" w:hAnsi="Arial" w:cs="Arial"/>
          <w:b/>
          <w:iCs/>
          <w:color w:val="FF0000"/>
          <w:sz w:val="24"/>
          <w:szCs w:val="24"/>
          <w:lang w:val="it-CH" w:eastAsia="de-DE"/>
        </w:rPr>
        <w:t>Se l'i</w:t>
      </w:r>
      <w:r>
        <w:rPr>
          <w:rFonts w:ascii="Arial" w:eastAsia="Times New Roman" w:hAnsi="Arial" w:cs="Arial"/>
          <w:b/>
          <w:iCs/>
          <w:color w:val="FF0000"/>
          <w:sz w:val="24"/>
          <w:szCs w:val="24"/>
          <w:lang w:val="it-CH" w:eastAsia="de-DE"/>
        </w:rPr>
        <w:t>niziatore</w:t>
      </w:r>
      <w:r w:rsidRPr="00B82638">
        <w:rPr>
          <w:rFonts w:ascii="Arial" w:eastAsia="Times New Roman" w:hAnsi="Arial" w:cs="Arial"/>
          <w:b/>
          <w:iCs/>
          <w:color w:val="FF0000"/>
          <w:sz w:val="24"/>
          <w:szCs w:val="24"/>
          <w:lang w:val="it-CH" w:eastAsia="de-DE"/>
        </w:rPr>
        <w:t xml:space="preserve"> del progetto è una persona giuridica (ad es. un'associazione / organizzazione) l'utente registrato, che registra il progetto sul portale per donazioni, agisce come «rappresentante» dell'i</w:t>
      </w:r>
      <w:r>
        <w:rPr>
          <w:rFonts w:ascii="Arial" w:eastAsia="Times New Roman" w:hAnsi="Arial" w:cs="Arial"/>
          <w:b/>
          <w:iCs/>
          <w:color w:val="FF0000"/>
          <w:sz w:val="24"/>
          <w:szCs w:val="24"/>
          <w:lang w:val="it-CH" w:eastAsia="de-DE"/>
        </w:rPr>
        <w:t>niziatore</w:t>
      </w:r>
      <w:r w:rsidRPr="00B82638">
        <w:rPr>
          <w:rFonts w:ascii="Arial" w:eastAsia="Times New Roman" w:hAnsi="Arial" w:cs="Arial"/>
          <w:b/>
          <w:iCs/>
          <w:color w:val="FF0000"/>
          <w:sz w:val="24"/>
          <w:szCs w:val="24"/>
          <w:lang w:val="it-CH" w:eastAsia="de-DE"/>
        </w:rPr>
        <w:t xml:space="preserve"> del progetto e deve presentare la seguente procura:</w:t>
      </w:r>
    </w:p>
    <w:p w14:paraId="086484CC" w14:textId="77777777" w:rsidR="00B82638" w:rsidRPr="00B82638" w:rsidRDefault="00B82638" w:rsidP="00B82638">
      <w:pPr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val="it-CH" w:eastAsia="de-DE"/>
        </w:rPr>
      </w:pPr>
      <w:r w:rsidRPr="00B82638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val="it-CH" w:eastAsia="de-DE"/>
        </w:rPr>
        <w:t>Compilare il modello «Procura al rappresentante dell'i</w:t>
      </w:r>
      <w:r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val="it-CH" w:eastAsia="de-DE"/>
        </w:rPr>
        <w:t>niziatore</w:t>
      </w:r>
      <w:r w:rsidRPr="00B82638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val="it-CH" w:eastAsia="de-DE"/>
        </w:rPr>
        <w:t xml:space="preserve"> del progetto» in corrispondenza del testo in rosso, stamparlo, firmarlo, scansionarlo e caricarlo.</w:t>
      </w:r>
    </w:p>
    <w:p w14:paraId="134730D2" w14:textId="77777777" w:rsidR="00A2509E" w:rsidRPr="00B82638" w:rsidRDefault="00D13518" w:rsidP="00F31115">
      <w:pPr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iCs/>
          <w:color w:val="333333"/>
          <w:sz w:val="36"/>
          <w:szCs w:val="36"/>
          <w:lang w:val="it-CH" w:eastAsia="de-DE"/>
        </w:rPr>
      </w:pPr>
    </w:p>
    <w:p w14:paraId="2D28B04C" w14:textId="77777777" w:rsidR="00E80F20" w:rsidRDefault="00101427" w:rsidP="000D506E">
      <w:pPr>
        <w:spacing w:before="100" w:beforeAutospacing="1" w:after="100" w:afterAutospacing="1" w:line="340" w:lineRule="atLeast"/>
        <w:outlineLvl w:val="1"/>
        <w:rPr>
          <w:rFonts w:ascii="Arial" w:hAnsi="Arial"/>
          <w:szCs w:val="24"/>
          <w:lang w:val="it-IT"/>
        </w:rPr>
      </w:pPr>
      <w:r w:rsidRPr="000D506E">
        <w:rPr>
          <w:rFonts w:ascii="Arial" w:hAnsi="Arial"/>
          <w:b/>
          <w:color w:val="333333"/>
          <w:sz w:val="36"/>
          <w:szCs w:val="24"/>
          <w:lang w:val="it-CH"/>
        </w:rPr>
        <w:t>Procura al rappresentante dell'i</w:t>
      </w:r>
      <w:r w:rsidR="00B82638">
        <w:rPr>
          <w:rFonts w:ascii="Arial" w:hAnsi="Arial"/>
          <w:b/>
          <w:color w:val="333333"/>
          <w:sz w:val="36"/>
          <w:szCs w:val="24"/>
          <w:lang w:val="it-CH"/>
        </w:rPr>
        <w:t>niziatore</w:t>
      </w:r>
      <w:r w:rsidRPr="000D506E">
        <w:rPr>
          <w:rFonts w:ascii="Arial" w:hAnsi="Arial"/>
          <w:b/>
          <w:color w:val="333333"/>
          <w:sz w:val="36"/>
          <w:szCs w:val="24"/>
          <w:lang w:val="it-CH"/>
        </w:rPr>
        <w:t xml:space="preserve"> del progetto</w:t>
      </w:r>
      <w:r>
        <w:rPr>
          <w:rFonts w:ascii="Arial" w:hAnsi="Arial"/>
          <w:b/>
          <w:i/>
          <w:color w:val="333333"/>
          <w:sz w:val="36"/>
          <w:szCs w:val="24"/>
          <w:lang w:val="it-IT"/>
        </w:rPr>
        <w:t xml:space="preserve"> </w:t>
      </w:r>
    </w:p>
    <w:p w14:paraId="33C06809" w14:textId="4423493F" w:rsidR="007B1BE5" w:rsidRPr="008A03CC" w:rsidRDefault="007B1BE5" w:rsidP="007B1BE5">
      <w:pPr>
        <w:spacing w:before="100" w:beforeAutospacing="1" w:after="100" w:afterAutospacing="1" w:line="340" w:lineRule="atLeast"/>
        <w:rPr>
          <w:rFonts w:ascii="Arial" w:eastAsia="Times New Roman" w:hAnsi="Arial" w:cs="Arial"/>
          <w:sz w:val="24"/>
          <w:szCs w:val="24"/>
          <w:lang w:val="it-CH" w:eastAsia="de-DE"/>
        </w:rPr>
      </w:pP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>Con la presente, l'</w:t>
      </w:r>
      <w:r>
        <w:rPr>
          <w:rFonts w:ascii="Arial" w:eastAsia="Times New Roman" w:hAnsi="Arial" w:cs="Arial"/>
          <w:iCs/>
          <w:sz w:val="24"/>
          <w:szCs w:val="24"/>
          <w:lang w:val="it-CH" w:eastAsia="de-DE"/>
        </w:rPr>
        <w:t>iniziatore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del progetto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[NOME DELL'ASSOCIAZIONE / DELL'ORGANIZZAZIONE]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con gli organi statutari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 xml:space="preserve">[ORGANO1 (Presidente, Direttore,…), NOME, ORGANO2 (Direttore, cassiere,…), NOME] 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conferisce al signor / alla signora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[NOME, COGNOME RAPPRESENTANTE]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, nato/a il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 xml:space="preserve">[DATA] 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con indirizzo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[INDIRIZZO, LOCALITÀ]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la procura alla rappresentanza esclusiva dell'i</w:t>
      </w:r>
      <w:r>
        <w:rPr>
          <w:rFonts w:ascii="Arial" w:eastAsia="Times New Roman" w:hAnsi="Arial" w:cs="Arial"/>
          <w:iCs/>
          <w:sz w:val="24"/>
          <w:szCs w:val="24"/>
          <w:lang w:val="it-CH" w:eastAsia="de-DE"/>
        </w:rPr>
        <w:t>niziatore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del progetto nell'attuazione del finanziamento delle donazioni e del progetto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[TITOLO DEL PROGETTO]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all'indirizzo www.eroilocali.ch.</w:t>
      </w:r>
    </w:p>
    <w:p w14:paraId="7764011A" w14:textId="0F53FA5E" w:rsidR="007B1BE5" w:rsidRPr="008A03CC" w:rsidRDefault="007B1BE5" w:rsidP="007B1BE5">
      <w:pPr>
        <w:spacing w:before="100" w:beforeAutospacing="1" w:after="100" w:afterAutospacing="1" w:line="340" w:lineRule="atLeast"/>
        <w:rPr>
          <w:rFonts w:ascii="Arial" w:eastAsia="Times New Roman" w:hAnsi="Arial" w:cs="Arial"/>
          <w:iCs/>
          <w:sz w:val="24"/>
          <w:szCs w:val="24"/>
          <w:lang w:val="it-CH" w:eastAsia="de-DE"/>
        </w:rPr>
      </w:pP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>Il rappresentante è autorizzato dall'i</w:t>
      </w:r>
      <w:r>
        <w:rPr>
          <w:rFonts w:ascii="Arial" w:eastAsia="Times New Roman" w:hAnsi="Arial" w:cs="Arial"/>
          <w:iCs/>
          <w:sz w:val="24"/>
          <w:szCs w:val="24"/>
          <w:lang w:val="it-CH" w:eastAsia="de-DE"/>
        </w:rPr>
        <w:t>niziatore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del progetto</w:t>
      </w:r>
    </w:p>
    <w:p w14:paraId="528B287F" w14:textId="77777777" w:rsidR="007B1BE5" w:rsidRPr="008A03CC" w:rsidRDefault="007B1BE5" w:rsidP="007B1BE5">
      <w:pPr>
        <w:pStyle w:val="Listenabsatz"/>
        <w:numPr>
          <w:ilvl w:val="0"/>
          <w:numId w:val="4"/>
        </w:numPr>
        <w:spacing w:before="100" w:beforeAutospacing="1" w:after="100" w:afterAutospacing="1" w:line="340" w:lineRule="atLeast"/>
        <w:rPr>
          <w:rFonts w:ascii="Arial" w:eastAsia="Times New Roman" w:hAnsi="Arial" w:cs="Arial"/>
          <w:iCs/>
          <w:sz w:val="24"/>
          <w:szCs w:val="24"/>
          <w:lang w:val="it-CH" w:eastAsia="de-DE"/>
        </w:rPr>
      </w:pPr>
      <w:proofErr w:type="gramStart"/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>all'esecuzione</w:t>
      </w:r>
      <w:proofErr w:type="gramEnd"/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delle operazioni di impostazione, gestione, comunicazione e implementazione nell'ambito del suddetto progetto all'indirizzo eroilocali.ch nonché</w:t>
      </w:r>
    </w:p>
    <w:p w14:paraId="3F9D7943" w14:textId="7CECF466" w:rsidR="007B1BE5" w:rsidRPr="008A03CC" w:rsidRDefault="007B1BE5" w:rsidP="007B1BE5">
      <w:pPr>
        <w:pStyle w:val="Listenabsatz"/>
        <w:numPr>
          <w:ilvl w:val="0"/>
          <w:numId w:val="4"/>
        </w:numPr>
        <w:spacing w:before="100" w:beforeAutospacing="1" w:after="100" w:afterAutospacing="1" w:line="340" w:lineRule="atLeast"/>
        <w:rPr>
          <w:rFonts w:ascii="Arial" w:eastAsia="Times New Roman" w:hAnsi="Arial" w:cs="Arial"/>
          <w:iCs/>
          <w:sz w:val="24"/>
          <w:szCs w:val="24"/>
          <w:lang w:val="it-CH" w:eastAsia="de-DE"/>
        </w:rPr>
      </w:pPr>
      <w:proofErr w:type="gramStart"/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>all'accettazione</w:t>
      </w:r>
      <w:proofErr w:type="gramEnd"/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 delle donazioni per il suddetto progetto sul conto bancario con IBAN [IBAN], presso la banca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[NOME DELLA BANCA, LOCALITÀ]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 xml:space="preserve">, intestato a </w:t>
      </w:r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[TITOLARE DEL CONTO (I</w:t>
      </w:r>
      <w:r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NIZIATORE</w:t>
      </w:r>
      <w:bookmarkStart w:id="0" w:name="_GoBack"/>
      <w:bookmarkEnd w:id="0"/>
      <w:r w:rsidRPr="007B1BE5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 xml:space="preserve"> DEL PROGETTO)]</w:t>
      </w:r>
      <w:r w:rsidRPr="00DF009D">
        <w:rPr>
          <w:rFonts w:ascii="Arial" w:eastAsia="Times New Roman" w:hAnsi="Arial" w:cs="Arial"/>
          <w:iCs/>
          <w:sz w:val="24"/>
          <w:szCs w:val="24"/>
          <w:lang w:val="it-CH" w:eastAsia="de-DE"/>
        </w:rPr>
        <w:t>.</w:t>
      </w:r>
    </w:p>
    <w:p w14:paraId="1F03B5D3" w14:textId="77777777" w:rsidR="00A650C1" w:rsidRPr="00A650C1" w:rsidRDefault="00101427" w:rsidP="003E0341">
      <w:pPr>
        <w:spacing w:before="100" w:beforeAutospacing="1" w:after="100" w:afterAutospacing="1" w:line="340" w:lineRule="atLeast"/>
        <w:rPr>
          <w:rFonts w:ascii="Arial" w:hAnsi="Arial"/>
          <w:i/>
          <w:color w:val="333333"/>
          <w:sz w:val="24"/>
          <w:szCs w:val="24"/>
          <w:lang w:val="it-IT"/>
        </w:rPr>
      </w:pPr>
      <w:r w:rsidRPr="003E0341">
        <w:rPr>
          <w:rFonts w:ascii="Arial" w:hAnsi="Arial"/>
          <w:i/>
          <w:sz w:val="24"/>
          <w:szCs w:val="24"/>
          <w:lang w:val="it-CH"/>
        </w:rPr>
        <w:t xml:space="preserve">La presente procura è valida una tantum e fino all'espletamento del progetto di </w:t>
      </w:r>
      <w:proofErr w:type="gramStart"/>
      <w:r w:rsidRPr="003E0341">
        <w:rPr>
          <w:rFonts w:ascii="Arial" w:hAnsi="Arial"/>
          <w:i/>
          <w:sz w:val="24"/>
          <w:szCs w:val="24"/>
          <w:lang w:val="it-CH"/>
        </w:rPr>
        <w:t>crowdfunding</w:t>
      </w:r>
      <w:proofErr w:type="gramEnd"/>
      <w:r w:rsidRPr="003E0341">
        <w:rPr>
          <w:rFonts w:ascii="Arial" w:hAnsi="Arial"/>
          <w:i/>
          <w:sz w:val="24"/>
          <w:szCs w:val="24"/>
          <w:lang w:val="it-CH"/>
        </w:rPr>
        <w:t xml:space="preserve">, tuttavia non oltre il </w:t>
      </w:r>
      <w:r w:rsidRPr="003E0341">
        <w:rPr>
          <w:rFonts w:ascii="Arial" w:hAnsi="Arial"/>
          <w:i/>
          <w:color w:val="FF0000"/>
          <w:sz w:val="24"/>
          <w:szCs w:val="24"/>
          <w:lang w:val="it-CH"/>
        </w:rPr>
        <w:t>[DATA]</w:t>
      </w:r>
      <w:r w:rsidRPr="003E0341">
        <w:rPr>
          <w:rFonts w:ascii="Arial" w:hAnsi="Arial"/>
          <w:i/>
          <w:sz w:val="24"/>
          <w:szCs w:val="24"/>
          <w:lang w:val="it-CH"/>
        </w:rPr>
        <w:t>.</w:t>
      </w:r>
    </w:p>
    <w:p w14:paraId="6C6328B4" w14:textId="77777777" w:rsidR="00B82638" w:rsidRPr="00B82638" w:rsidRDefault="00B82638" w:rsidP="00B8263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FF0000"/>
          <w:sz w:val="24"/>
          <w:szCs w:val="24"/>
          <w:lang w:val="it-CH" w:eastAsia="de-DE"/>
        </w:rPr>
      </w:pPr>
      <w:r w:rsidRPr="00B82638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[LOCALITÀ, DATA]</w:t>
      </w:r>
    </w:p>
    <w:p w14:paraId="331D856A" w14:textId="77777777" w:rsidR="00F31115" w:rsidRPr="00B82638" w:rsidRDefault="00101427" w:rsidP="00F3111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FF0000"/>
          <w:sz w:val="24"/>
          <w:szCs w:val="24"/>
          <w:lang w:val="it-CH" w:eastAsia="de-DE"/>
        </w:rPr>
      </w:pPr>
      <w:r w:rsidRPr="00B82638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 </w:t>
      </w:r>
    </w:p>
    <w:p w14:paraId="0E940F73" w14:textId="77777777" w:rsidR="00B82638" w:rsidRPr="00B82638" w:rsidRDefault="00B82638" w:rsidP="00B8263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FF0000"/>
          <w:sz w:val="24"/>
          <w:szCs w:val="24"/>
          <w:lang w:val="it-CH" w:eastAsia="de-DE"/>
        </w:rPr>
      </w:pPr>
      <w:r w:rsidRPr="00B82638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[COGNOME, NOME, FIRMA DEL 1° ORGANO STATUTARIO]</w:t>
      </w:r>
    </w:p>
    <w:p w14:paraId="61215D62" w14:textId="77777777" w:rsidR="00B82638" w:rsidRPr="00B82638" w:rsidRDefault="00B82638" w:rsidP="00B82638">
      <w:pPr>
        <w:spacing w:before="100" w:beforeAutospacing="1" w:after="100" w:afterAutospacing="1" w:line="340" w:lineRule="atLeast"/>
        <w:rPr>
          <w:rFonts w:ascii="Arial" w:eastAsia="Times New Roman" w:hAnsi="Arial" w:cs="Arial"/>
          <w:color w:val="FF0000"/>
          <w:sz w:val="24"/>
          <w:szCs w:val="24"/>
          <w:lang w:val="it-CH" w:eastAsia="de-DE"/>
        </w:rPr>
      </w:pPr>
      <w:r w:rsidRPr="00B82638">
        <w:rPr>
          <w:rFonts w:ascii="Arial" w:eastAsia="Times New Roman" w:hAnsi="Arial" w:cs="Arial"/>
          <w:iCs/>
          <w:color w:val="FF0000"/>
          <w:sz w:val="24"/>
          <w:szCs w:val="24"/>
          <w:lang w:val="it-CH" w:eastAsia="de-DE"/>
        </w:rPr>
        <w:t>[COGNOME, NOME, FIRMA DEL 2° ORGANO STATUTARIO]</w:t>
      </w:r>
    </w:p>
    <w:p w14:paraId="580851B1" w14:textId="77777777" w:rsidR="001744CC" w:rsidRPr="00B82638" w:rsidRDefault="00D13518" w:rsidP="00B8263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FF0000"/>
          <w:sz w:val="24"/>
          <w:szCs w:val="24"/>
          <w:lang w:val="it-CH" w:eastAsia="de-DE"/>
        </w:rPr>
      </w:pPr>
    </w:p>
    <w:sectPr w:rsidR="001744CC" w:rsidRPr="00B82638" w:rsidSect="00BF7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40C7"/>
    <w:multiLevelType w:val="multilevel"/>
    <w:tmpl w:val="AEF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41050"/>
    <w:multiLevelType w:val="hybridMultilevel"/>
    <w:tmpl w:val="EC4004BC"/>
    <w:lvl w:ilvl="0" w:tplc="CE1CC2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BA4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06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CE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49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C8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6D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3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8C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0E43"/>
    <w:multiLevelType w:val="hybridMultilevel"/>
    <w:tmpl w:val="7F929DD4"/>
    <w:name w:val="WW8Num9222"/>
    <w:lvl w:ilvl="0" w:tplc="7910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63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28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66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ED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AB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66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41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AllinOne"/>
    <w:docVar w:name="WfColors" w:val="1"/>
    <w:docVar w:name="WfID" w:val="17x3E7HSCD8C62939100 (fra.it) AllinOne_x000d__x000a_1D33D8hscdC8181733566 (tec.ch) bmagri_x000d__x000a_1D33D8hscdC8181733566 (tec.ch) bmagri_x000d__x000a_1D33D8hscdC8181733566 (tec.ch) bmagri"/>
    <w:docVar w:name="WfLastSegment" w:val="2278 n"/>
    <w:docVar w:name="WfMT" w:val="0"/>
    <w:docVar w:name="WfProtection" w:val="1"/>
    <w:docVar w:name="WfStyles" w:val=" 369   no"/>
  </w:docVars>
  <w:rsids>
    <w:rsidRoot w:val="00101427"/>
    <w:rsid w:val="00101427"/>
    <w:rsid w:val="007B1BE5"/>
    <w:rsid w:val="00B82638"/>
    <w:rsid w:val="00D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040EE"/>
  <w15:docId w15:val="{A64ECAB6-3AE5-499D-B16D-0B8CFD5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46E0"/>
    <w:pPr>
      <w:spacing w:after="160" w:line="25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14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454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uiPriority w:val="20"/>
    <w:qFormat/>
    <w:rsid w:val="0014545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145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14545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716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D4FA6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uiPriority w:val="99"/>
    <w:semiHidden/>
    <w:unhideWhenUsed/>
    <w:rsid w:val="00BD4F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FA6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Frutiger Next Com" w:eastAsia="Times New Roman" w:hAnsi="Frutiger Next Com"/>
      <w:sz w:val="20"/>
      <w:szCs w:val="20"/>
      <w:lang w:val="de-CH" w:eastAsia="de-DE"/>
    </w:rPr>
  </w:style>
  <w:style w:type="character" w:customStyle="1" w:styleId="KommentartextZchn">
    <w:name w:val="Kommentartext Zchn"/>
    <w:link w:val="Kommentartext"/>
    <w:uiPriority w:val="99"/>
    <w:rsid w:val="00BD4FA6"/>
    <w:rPr>
      <w:rFonts w:ascii="Frutiger Next Com" w:eastAsia="Times New Roman" w:hAnsi="Frutiger Next Com"/>
      <w:lang w:eastAsia="de-DE"/>
    </w:rPr>
  </w:style>
  <w:style w:type="character" w:customStyle="1" w:styleId="tw4winMark">
    <w:name w:val="tw4winMark"/>
    <w:uiPriority w:val="99"/>
    <w:rsid w:val="00E80F20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458ab4-f5f2-4adf-b199-c937355c9de5">ZFZDDCXRSW7J-8-1903</_dlc_DocId>
    <_dlc_DocIdUrl xmlns="30458ab4-f5f2-4adf-b199-c937355c9de5">
      <Url>https://projects-sps/s/sp/p/_layouts/15/DocIdRedir.aspx?ID=ZFZDDCXRSW7J-8-1903</Url>
      <Description>ZFZDDCXRSW7J-8-1903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04C5DD34A854A8EEFD81FE3EB5293" ma:contentTypeVersion="0" ma:contentTypeDescription="Create a new document." ma:contentTypeScope="" ma:versionID="9ed8dd84339ca37e45fa89fb7bf2382e">
  <xsd:schema xmlns:xsd="http://www.w3.org/2001/XMLSchema" xmlns:xs="http://www.w3.org/2001/XMLSchema" xmlns:p="http://schemas.microsoft.com/office/2006/metadata/properties" xmlns:ns2="30458ab4-f5f2-4adf-b199-c937355c9de5" targetNamespace="http://schemas.microsoft.com/office/2006/metadata/properties" ma:root="true" ma:fieldsID="714f4f5ab043571828d458a451663c09" ns2:_="">
    <xsd:import namespace="30458ab4-f5f2-4adf-b199-c937355c9d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8ab4-f5f2-4adf-b199-c937355c9d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A298C-C350-4B30-B8C9-426521FD02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EFF505-6527-43DC-81CA-821EB4E63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86D9B-E87E-4877-950B-73D68CEAD2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70F598-8B14-4419-A93B-FC081E0D1E49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30458ab4-f5f2-4adf-b199-c937355c9de5"/>
  </ds:schemaRefs>
</ds:datastoreItem>
</file>

<file path=customXml/itemProps5.xml><?xml version="1.0" encoding="utf-8"?>
<ds:datastoreItem xmlns:ds="http://schemas.openxmlformats.org/officeDocument/2006/customXml" ds:itemID="{8ADD6DC7-F1CC-42DF-B089-D8F219970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8ab4-f5f2-4adf-b199-c937355c9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Bernhuber</dc:creator>
  <cp:lastModifiedBy>Elodie Schwab</cp:lastModifiedBy>
  <cp:revision>2</cp:revision>
  <cp:lastPrinted>2016-07-14T14:13:00Z</cp:lastPrinted>
  <dcterms:created xsi:type="dcterms:W3CDTF">2016-10-07T13:44:00Z</dcterms:created>
  <dcterms:modified xsi:type="dcterms:W3CDTF">2016-10-07T13:44:00Z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ZFZDDCXRSW7J-8-1587</vt:lpwstr>
  </property>
  <property fmtid="{D5CDD505-2E9C-101B-9397-08002B2CF9AE}" pid="3" name="_dlc_DocIdItemGuid">
    <vt:lpwstr>5e54fa22-c4f8-47d3-b356-6891bc8cd258</vt:lpwstr>
  </property>
  <property fmtid="{D5CDD505-2E9C-101B-9397-08002B2CF9AE}" pid="4" name="_dlc_DocIdUrl">
    <vt:lpwstr>https://projects-sps/s/sp/p/_layouts/15/DocIdRedir.aspx?ID=ZFZDDCXRSW7J-8-1587, ZFZDDCXRSW7J-8-1587</vt:lpwstr>
  </property>
  <property fmtid="{D5CDD505-2E9C-101B-9397-08002B2CF9AE}" pid="5" name="ContentTypeId">
    <vt:lpwstr>0x010100C0304C5DD34A854A8EEFD81FE3EB5293</vt:lpwstr>
  </property>
</Properties>
</file>